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79" w:rsidRPr="004C03F0" w:rsidRDefault="00FD3079" w:rsidP="00FD3079">
      <w:pPr>
        <w:widowControl/>
        <w:tabs>
          <w:tab w:val="left" w:pos="4397"/>
        </w:tabs>
        <w:ind w:left="93"/>
        <w:rPr>
          <w:rFonts w:ascii="黑体" w:eastAsia="黑体" w:hAnsi="黑体" w:cs="Arial" w:hint="eastAsia"/>
          <w:kern w:val="0"/>
          <w:sz w:val="30"/>
          <w:szCs w:val="30"/>
        </w:rPr>
      </w:pPr>
      <w:r w:rsidRPr="004C03F0">
        <w:rPr>
          <w:rFonts w:ascii="黑体" w:eastAsia="黑体" w:hAnsi="黑体" w:cs="Arial" w:hint="eastAsia"/>
          <w:kern w:val="0"/>
          <w:sz w:val="30"/>
          <w:szCs w:val="30"/>
        </w:rPr>
        <w:t>附件：</w:t>
      </w:r>
    </w:p>
    <w:p w:rsidR="00FD3079" w:rsidRPr="00811BD1" w:rsidRDefault="00FD3079" w:rsidP="00FD3079">
      <w:pPr>
        <w:widowControl/>
        <w:tabs>
          <w:tab w:val="left" w:pos="4397"/>
        </w:tabs>
        <w:spacing w:line="400" w:lineRule="exact"/>
        <w:ind w:left="91"/>
        <w:jc w:val="center"/>
        <w:rPr>
          <w:rFonts w:ascii="仿宋_GB2312" w:eastAsia="仿宋_GB2312" w:hAnsi="Arial" w:cs="Arial" w:hint="eastAsia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811BD1">
        <w:rPr>
          <w:rFonts w:hint="eastAsia"/>
          <w:sz w:val="30"/>
          <w:szCs w:val="30"/>
        </w:rPr>
        <w:t>参会代表回执表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37"/>
        <w:gridCol w:w="595"/>
        <w:gridCol w:w="53"/>
        <w:gridCol w:w="655"/>
        <w:gridCol w:w="426"/>
        <w:gridCol w:w="850"/>
        <w:gridCol w:w="284"/>
        <w:gridCol w:w="1417"/>
        <w:gridCol w:w="1134"/>
        <w:gridCol w:w="142"/>
        <w:gridCol w:w="2911"/>
        <w:gridCol w:w="236"/>
      </w:tblGrid>
      <w:tr w:rsidR="00FD3079" w:rsidTr="00B00766">
        <w:trPr>
          <w:gridAfter w:val="1"/>
          <w:wAfter w:w="236" w:type="dxa"/>
        </w:trPr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单位名称</w:t>
            </w:r>
          </w:p>
        </w:tc>
        <w:tc>
          <w:tcPr>
            <w:tcW w:w="78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</w:tr>
      <w:tr w:rsidR="00FD3079" w:rsidTr="00B00766"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78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D3079" w:rsidRDefault="00FD3079" w:rsidP="00B00766"/>
        </w:tc>
      </w:tr>
      <w:tr w:rsidR="00FD3079" w:rsidTr="00B00766">
        <w:tc>
          <w:tcPr>
            <w:tcW w:w="11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7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ind w:left="30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  <w:r>
              <w:rPr>
                <w:rFonts w:cs="宋体" w:hint="eastAsia"/>
              </w:rPr>
              <w:t>传</w:t>
            </w:r>
            <w:r>
              <w:t xml:space="preserve"> </w:t>
            </w:r>
            <w:r>
              <w:rPr>
                <w:rFonts w:cs="宋体" w:hint="eastAsia"/>
              </w:rPr>
              <w:t>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ind w:leftChars="-51" w:left="-107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  <w:r>
              <w:rPr>
                <w:rFonts w:cs="宋体" w:hint="eastAsia"/>
              </w:rPr>
              <w:t>电子邮箱</w:t>
            </w:r>
          </w:p>
        </w:tc>
        <w:tc>
          <w:tcPr>
            <w:tcW w:w="30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D3079" w:rsidRDefault="00FD3079" w:rsidP="00B00766"/>
        </w:tc>
      </w:tr>
      <w:tr w:rsidR="00FD3079" w:rsidTr="00B00766">
        <w:tc>
          <w:tcPr>
            <w:tcW w:w="17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cs="宋体" w:hint="eastAsia"/>
              </w:rPr>
              <w:t>务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手</w:t>
            </w:r>
            <w:r>
              <w:t xml:space="preserve">  </w:t>
            </w:r>
            <w:r>
              <w:rPr>
                <w:rFonts w:cs="宋体" w:hint="eastAsia"/>
              </w:rPr>
              <w:t>机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D3079" w:rsidRDefault="00FD3079" w:rsidP="00B00766"/>
        </w:tc>
      </w:tr>
      <w:tr w:rsidR="00FD3079" w:rsidTr="00B00766">
        <w:trPr>
          <w:trHeight w:val="635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D3079" w:rsidRDefault="00FD3079" w:rsidP="00B00766"/>
        </w:tc>
      </w:tr>
      <w:tr w:rsidR="00FD3079" w:rsidTr="00B00766">
        <w:trPr>
          <w:trHeight w:val="614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3079" w:rsidRDefault="00FD3079" w:rsidP="00B00766"/>
        </w:tc>
      </w:tr>
      <w:tr w:rsidR="00FD3079" w:rsidTr="00B00766">
        <w:trPr>
          <w:gridAfter w:val="1"/>
          <w:wAfter w:w="236" w:type="dxa"/>
          <w:trHeight w:val="622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</w:pPr>
          </w:p>
        </w:tc>
      </w:tr>
      <w:tr w:rsidR="00FD3079" w:rsidTr="00B00766">
        <w:trPr>
          <w:gridAfter w:val="1"/>
          <w:wAfter w:w="236" w:type="dxa"/>
          <w:trHeight w:val="638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预订住房详细信息</w:t>
            </w:r>
          </w:p>
        </w:tc>
        <w:tc>
          <w:tcPr>
            <w:tcW w:w="3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标间</w:t>
            </w:r>
            <w:r>
              <w:rPr>
                <w:rFonts w:hint="eastAsia"/>
                <w:b/>
              </w:rPr>
              <w:t>450</w:t>
            </w:r>
            <w:r>
              <w:rPr>
                <w:rFonts w:hint="eastAsia"/>
                <w:b/>
              </w:rPr>
              <w:t>元</w:t>
            </w:r>
            <w:proofErr w:type="gramEnd"/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天（含双早餐）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spacing w:line="360" w:lineRule="auto"/>
              <w:ind w:firstLineChars="2" w:firstLine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单人间</w:t>
            </w:r>
            <w:r>
              <w:rPr>
                <w:rFonts w:hint="eastAsia"/>
                <w:b/>
              </w:rPr>
              <w:t>45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元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天（含早餐）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计</w:t>
            </w:r>
          </w:p>
        </w:tc>
      </w:tr>
      <w:tr w:rsidR="00FD3079" w:rsidTr="00B00766">
        <w:trPr>
          <w:gridAfter w:val="1"/>
          <w:wAfter w:w="236" w:type="dxa"/>
          <w:trHeight w:val="123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360" w:lineRule="auto"/>
              <w:ind w:leftChars="50" w:left="105"/>
              <w:rPr>
                <w:rFonts w:cs="宋体" w:hint="eastAsia"/>
              </w:rPr>
            </w:pPr>
          </w:p>
        </w:tc>
        <w:tc>
          <w:tcPr>
            <w:tcW w:w="310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间数</w:t>
            </w:r>
            <w:r>
              <w:rPr>
                <w:b/>
                <w:u w:val="single"/>
              </w:rPr>
              <w:t xml:space="preserve">      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widowControl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间数</w:t>
            </w:r>
            <w:r>
              <w:rPr>
                <w:b/>
                <w:u w:val="single"/>
              </w:rPr>
              <w:t xml:space="preserve">      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间数</w:t>
            </w:r>
            <w:r>
              <w:rPr>
                <w:b/>
                <w:u w:val="single"/>
              </w:rPr>
              <w:t xml:space="preserve">     </w:t>
            </w:r>
          </w:p>
        </w:tc>
      </w:tr>
      <w:tr w:rsidR="00FD3079" w:rsidTr="00B00766">
        <w:trPr>
          <w:gridAfter w:val="1"/>
          <w:wAfter w:w="236" w:type="dxa"/>
          <w:trHeight w:val="709"/>
        </w:trPr>
        <w:tc>
          <w:tcPr>
            <w:tcW w:w="96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079" w:rsidRDefault="00FD3079" w:rsidP="00B00766">
            <w:pPr>
              <w:spacing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到达时间：</w:t>
            </w:r>
            <w:r>
              <w:rPr>
                <w:rFonts w:cs="宋体"/>
              </w:rPr>
              <w:t>201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____ </w:t>
            </w:r>
            <w:r>
              <w:rPr>
                <w:rFonts w:cs="宋体" w:hint="eastAsia"/>
              </w:rPr>
              <w:t>日</w:t>
            </w:r>
            <w:r>
              <w:rPr>
                <w:rFonts w:cs="宋体"/>
              </w:rPr>
              <w:t>____</w:t>
            </w:r>
            <w:r>
              <w:rPr>
                <w:rFonts w:cs="宋体" w:hint="eastAsia"/>
              </w:rPr>
              <w:t>时</w:t>
            </w:r>
            <w:r>
              <w:rPr>
                <w:rFonts w:cs="宋体"/>
              </w:rPr>
              <w:t>____</w:t>
            </w:r>
            <w:r>
              <w:rPr>
                <w:rFonts w:cs="宋体" w:hint="eastAsia"/>
              </w:rPr>
              <w:t>分，航班或车次信息</w:t>
            </w:r>
            <w:r>
              <w:rPr>
                <w:rFonts w:cs="宋体"/>
              </w:rPr>
              <w:t>________________________________</w:t>
            </w:r>
            <w:r>
              <w:rPr>
                <w:rFonts w:cs="宋体" w:hint="eastAsia"/>
              </w:rPr>
              <w:t>。</w:t>
            </w:r>
          </w:p>
          <w:p w:rsidR="00FD3079" w:rsidRDefault="00FD3079" w:rsidP="00B00766">
            <w:pPr>
              <w:spacing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离开时间：</w:t>
            </w:r>
            <w:r>
              <w:rPr>
                <w:rFonts w:cs="宋体"/>
              </w:rPr>
              <w:t>201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____ </w:t>
            </w:r>
            <w:r>
              <w:rPr>
                <w:rFonts w:cs="宋体" w:hint="eastAsia"/>
              </w:rPr>
              <w:t>日</w:t>
            </w:r>
            <w:r>
              <w:rPr>
                <w:rFonts w:cs="宋体"/>
              </w:rPr>
              <w:t>____</w:t>
            </w:r>
            <w:r>
              <w:rPr>
                <w:rFonts w:cs="宋体" w:hint="eastAsia"/>
              </w:rPr>
              <w:t>时</w:t>
            </w:r>
            <w:r>
              <w:rPr>
                <w:rFonts w:cs="宋体"/>
              </w:rPr>
              <w:t>____</w:t>
            </w:r>
            <w:r>
              <w:rPr>
                <w:rFonts w:cs="宋体" w:hint="eastAsia"/>
              </w:rPr>
              <w:t>分，航班或车次信息</w:t>
            </w:r>
            <w:r>
              <w:rPr>
                <w:rFonts w:cs="宋体"/>
              </w:rPr>
              <w:t>________________________________</w:t>
            </w:r>
            <w:r>
              <w:rPr>
                <w:rFonts w:cs="宋体" w:hint="eastAsia"/>
              </w:rPr>
              <w:t>。</w:t>
            </w:r>
          </w:p>
          <w:p w:rsidR="00FD3079" w:rsidRDefault="00FD3079" w:rsidP="00B00766">
            <w:pPr>
              <w:spacing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是否需要接送站：□接站，□是，□否；□送站，□是，□否。</w:t>
            </w:r>
          </w:p>
          <w:p w:rsidR="00FD3079" w:rsidRPr="004C03F0" w:rsidRDefault="00FD3079" w:rsidP="00B00766">
            <w:pPr>
              <w:spacing w:line="360" w:lineRule="auto"/>
              <w:rPr>
                <w:rFonts w:cs="宋体" w:hint="eastAsia"/>
                <w:b/>
              </w:rPr>
            </w:pPr>
            <w:r w:rsidRPr="004C03F0">
              <w:rPr>
                <w:rFonts w:cs="宋体" w:hint="eastAsia"/>
                <w:b/>
              </w:rPr>
              <w:t>请认真详尽填写以上信息，以便大会安排接送站。</w:t>
            </w:r>
          </w:p>
        </w:tc>
      </w:tr>
      <w:tr w:rsidR="00FD3079" w:rsidTr="00B00766">
        <w:trPr>
          <w:gridAfter w:val="1"/>
          <w:wAfter w:w="236" w:type="dxa"/>
          <w:trHeight w:val="396"/>
        </w:trPr>
        <w:tc>
          <w:tcPr>
            <w:tcW w:w="96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079" w:rsidRDefault="00FD3079" w:rsidP="00B00766">
            <w:pPr>
              <w:spacing w:line="400" w:lineRule="exact"/>
            </w:pPr>
            <w:r>
              <w:rPr>
                <w:rFonts w:cs="宋体" w:hint="eastAsia"/>
              </w:rPr>
              <w:t>参会说明：</w:t>
            </w:r>
          </w:p>
          <w:p w:rsidR="00FD3079" w:rsidRDefault="00FD3079" w:rsidP="00B00766">
            <w:pPr>
              <w:pStyle w:val="ListParagraph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参会代表每位收取会议费</w:t>
            </w:r>
            <w:r>
              <w:t>1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cs="宋体" w:hint="eastAsia"/>
              </w:rPr>
              <w:t>元，报到当天只能以现金方式缴付，如提前汇款的，请于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日之前汇出，并于报道时出示汇款凭证，换取正式发票（仅能提供北京增值税普通发票）。</w:t>
            </w:r>
          </w:p>
          <w:p w:rsidR="00FD3079" w:rsidRDefault="00FD3079" w:rsidP="00B00766">
            <w:pPr>
              <w:spacing w:line="400" w:lineRule="exact"/>
              <w:ind w:left="315" w:hangingChars="150" w:hanging="315"/>
              <w:rPr>
                <w:rFonts w:cs="宋体" w:hint="eastAsia"/>
              </w:rPr>
            </w:pPr>
            <w:r>
              <w:t>2</w:t>
            </w:r>
            <w:r>
              <w:rPr>
                <w:rFonts w:cs="宋体" w:hint="eastAsia"/>
              </w:rPr>
              <w:t>、住宿由大会统一安排，费用自理。会议期间提供会议餐。</w:t>
            </w:r>
          </w:p>
          <w:p w:rsidR="00FD3079" w:rsidRDefault="00FD3079" w:rsidP="00B00766">
            <w:pPr>
              <w:spacing w:line="400" w:lineRule="exact"/>
              <w:ind w:left="315" w:hangingChars="150" w:hanging="315"/>
              <w:rPr>
                <w:rFonts w:cs="宋体"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cs="宋体" w:hint="eastAsia"/>
              </w:rPr>
              <w:t>、大会统一安排接送站。大会将在徐州高铁站及连云港机场、火车站设置接待站点，从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>21</w:t>
            </w:r>
            <w:r>
              <w:rPr>
                <w:rFonts w:cs="宋体" w:hint="eastAsia"/>
              </w:rPr>
              <w:t>日上午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点至晚上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点，将在上述地点树立显著标志，安排班车发往连云港市区花果山酒店。送站时间将根据代表参会回执所填信息进一步安排。</w:t>
            </w:r>
          </w:p>
          <w:p w:rsidR="00FD3079" w:rsidRPr="008E3E8C" w:rsidRDefault="00FD3079" w:rsidP="00B00766">
            <w:pPr>
              <w:spacing w:line="400" w:lineRule="exact"/>
              <w:ind w:left="315" w:hangingChars="150" w:hanging="315"/>
              <w:rPr>
                <w:rFonts w:cs="宋体" w:hint="eastAsia"/>
              </w:rPr>
            </w:pP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、</w:t>
            </w:r>
            <w:r w:rsidRPr="008E3E8C">
              <w:rPr>
                <w:rFonts w:cs="宋体" w:hint="eastAsia"/>
              </w:rPr>
              <w:t>注：大会将统一安排摆渡车从花果山酒店发往连云港工业展览中心会场。</w:t>
            </w:r>
          </w:p>
          <w:p w:rsidR="00FD3079" w:rsidRPr="00AF0DDE" w:rsidRDefault="00FD3079" w:rsidP="00B00766">
            <w:pPr>
              <w:spacing w:line="400" w:lineRule="exact"/>
              <w:ind w:left="316" w:hangingChars="150" w:hanging="316"/>
              <w:rPr>
                <w:rFonts w:cs="宋体" w:hint="eastAsia"/>
                <w:b/>
              </w:rPr>
            </w:pPr>
            <w:r w:rsidRPr="00AF0DDE">
              <w:rPr>
                <w:rFonts w:cs="宋体" w:hint="eastAsia"/>
                <w:b/>
              </w:rPr>
              <w:t>重要</w:t>
            </w:r>
            <w:r>
              <w:rPr>
                <w:rFonts w:cs="宋体" w:hint="eastAsia"/>
                <w:b/>
              </w:rPr>
              <w:t>提示</w:t>
            </w:r>
            <w:r w:rsidRPr="00AF0DDE">
              <w:rPr>
                <w:rFonts w:cs="宋体" w:hint="eastAsia"/>
                <w:b/>
              </w:rPr>
              <w:t>：</w:t>
            </w:r>
          </w:p>
          <w:p w:rsidR="00FD3079" w:rsidRPr="00AF0DDE" w:rsidRDefault="00FD3079" w:rsidP="00B00766">
            <w:pPr>
              <w:spacing w:line="400" w:lineRule="exact"/>
              <w:ind w:firstLineChars="199" w:firstLine="420"/>
              <w:rPr>
                <w:b/>
              </w:rPr>
            </w:pPr>
            <w:r w:rsidRPr="00AF0DDE">
              <w:rPr>
                <w:rFonts w:cs="宋体" w:hint="eastAsia"/>
                <w:b/>
              </w:rPr>
              <w:t>参与上台授牌的企业名单，以我办接收到的回执为准，未提前发送参会回执表的企业将无法安排上台授牌。</w:t>
            </w:r>
          </w:p>
          <w:p w:rsidR="00FD3079" w:rsidRDefault="00FD3079" w:rsidP="00B00766">
            <w:pPr>
              <w:spacing w:line="400" w:lineRule="exact"/>
              <w:ind w:firstLineChars="200" w:firstLine="422"/>
              <w:rPr>
                <w:rFonts w:cs="宋体" w:hint="eastAsia"/>
              </w:rPr>
            </w:pPr>
            <w:r>
              <w:rPr>
                <w:rFonts w:cs="宋体" w:hint="eastAsia"/>
                <w:b/>
              </w:rPr>
              <w:t>请于</w:t>
            </w:r>
            <w:r w:rsidRPr="005B08F3">
              <w:rPr>
                <w:rFonts w:cs="宋体"/>
                <w:b/>
              </w:rPr>
              <w:t>201</w:t>
            </w:r>
            <w:r>
              <w:rPr>
                <w:rFonts w:cs="宋体" w:hint="eastAsia"/>
                <w:b/>
              </w:rPr>
              <w:t>5</w:t>
            </w:r>
            <w:r w:rsidRPr="005B08F3">
              <w:rPr>
                <w:rFonts w:cs="宋体"/>
                <w:b/>
              </w:rPr>
              <w:t>年</w:t>
            </w:r>
            <w:r>
              <w:rPr>
                <w:rFonts w:cs="宋体" w:hint="eastAsia"/>
                <w:b/>
              </w:rPr>
              <w:t>9</w:t>
            </w:r>
            <w:r w:rsidRPr="005B08F3">
              <w:rPr>
                <w:rFonts w:cs="宋体"/>
                <w:b/>
              </w:rPr>
              <w:t>月</w:t>
            </w:r>
            <w:r>
              <w:rPr>
                <w:rFonts w:cs="宋体" w:hint="eastAsia"/>
                <w:b/>
              </w:rPr>
              <w:t>15</w:t>
            </w:r>
            <w:r w:rsidRPr="005B08F3">
              <w:rPr>
                <w:rFonts w:cs="宋体" w:hint="eastAsia"/>
                <w:b/>
              </w:rPr>
              <w:t>日</w:t>
            </w:r>
            <w:r>
              <w:rPr>
                <w:rFonts w:cs="宋体" w:hint="eastAsia"/>
                <w:b/>
              </w:rPr>
              <w:t>前将回执传真到</w:t>
            </w:r>
            <w:proofErr w:type="gramStart"/>
            <w:r>
              <w:rPr>
                <w:rFonts w:cs="宋体" w:hint="eastAsia"/>
                <w:b/>
              </w:rPr>
              <w:t>中物联评估</w:t>
            </w:r>
            <w:proofErr w:type="gramEnd"/>
            <w:r>
              <w:rPr>
                <w:rFonts w:cs="宋体" w:hint="eastAsia"/>
                <w:b/>
              </w:rPr>
              <w:t>办。传真</w:t>
            </w:r>
            <w:r>
              <w:rPr>
                <w:b/>
              </w:rPr>
              <w:t>010-68391452</w:t>
            </w:r>
            <w:r>
              <w:rPr>
                <w:rFonts w:hint="eastAsia"/>
                <w:b/>
              </w:rPr>
              <w:t>，电话</w:t>
            </w:r>
            <w:r>
              <w:rPr>
                <w:rFonts w:hint="eastAsia"/>
                <w:b/>
              </w:rPr>
              <w:t>010-68391215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68391257</w:t>
            </w:r>
            <w:r>
              <w:rPr>
                <w:rFonts w:hint="eastAsia"/>
                <w:b/>
              </w:rPr>
              <w:t>；</w:t>
            </w:r>
            <w:r>
              <w:rPr>
                <w:rFonts w:hint="eastAsia"/>
                <w:b/>
              </w:rPr>
              <w:t>E-mail: zwlpgb@vip.163.com</w:t>
            </w:r>
          </w:p>
        </w:tc>
      </w:tr>
    </w:tbl>
    <w:p w:rsidR="00832D04" w:rsidRDefault="00FD3079"/>
    <w:sectPr w:rsidR="00832D04" w:rsidSect="0058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079"/>
    <w:rsid w:val="00007FA3"/>
    <w:rsid w:val="000234A1"/>
    <w:rsid w:val="00031CD1"/>
    <w:rsid w:val="00032259"/>
    <w:rsid w:val="00050C5B"/>
    <w:rsid w:val="00057EFE"/>
    <w:rsid w:val="000612E0"/>
    <w:rsid w:val="00072BB2"/>
    <w:rsid w:val="000743E4"/>
    <w:rsid w:val="00074F39"/>
    <w:rsid w:val="000867A8"/>
    <w:rsid w:val="00093CF5"/>
    <w:rsid w:val="00094DF2"/>
    <w:rsid w:val="000C1403"/>
    <w:rsid w:val="000C7739"/>
    <w:rsid w:val="000F6049"/>
    <w:rsid w:val="001003C4"/>
    <w:rsid w:val="001108B3"/>
    <w:rsid w:val="00112946"/>
    <w:rsid w:val="00124484"/>
    <w:rsid w:val="00124DF3"/>
    <w:rsid w:val="00126A2B"/>
    <w:rsid w:val="0013262C"/>
    <w:rsid w:val="001463B4"/>
    <w:rsid w:val="00146593"/>
    <w:rsid w:val="001669F5"/>
    <w:rsid w:val="00173040"/>
    <w:rsid w:val="001743D4"/>
    <w:rsid w:val="00177111"/>
    <w:rsid w:val="001771C0"/>
    <w:rsid w:val="00180079"/>
    <w:rsid w:val="001975B6"/>
    <w:rsid w:val="001D6373"/>
    <w:rsid w:val="00236B76"/>
    <w:rsid w:val="00240A21"/>
    <w:rsid w:val="0024222A"/>
    <w:rsid w:val="00245513"/>
    <w:rsid w:val="002664CB"/>
    <w:rsid w:val="00275239"/>
    <w:rsid w:val="002773DC"/>
    <w:rsid w:val="00281756"/>
    <w:rsid w:val="00293747"/>
    <w:rsid w:val="00293E43"/>
    <w:rsid w:val="002D0A06"/>
    <w:rsid w:val="002F5626"/>
    <w:rsid w:val="00314514"/>
    <w:rsid w:val="00316C84"/>
    <w:rsid w:val="00351204"/>
    <w:rsid w:val="00363082"/>
    <w:rsid w:val="003754D3"/>
    <w:rsid w:val="003917EE"/>
    <w:rsid w:val="0039496D"/>
    <w:rsid w:val="003A2EF4"/>
    <w:rsid w:val="003B1ACD"/>
    <w:rsid w:val="003C00D6"/>
    <w:rsid w:val="003E4A1C"/>
    <w:rsid w:val="00402A4A"/>
    <w:rsid w:val="0040376A"/>
    <w:rsid w:val="00410826"/>
    <w:rsid w:val="0041275C"/>
    <w:rsid w:val="00416585"/>
    <w:rsid w:val="00416A25"/>
    <w:rsid w:val="00432910"/>
    <w:rsid w:val="004364B4"/>
    <w:rsid w:val="0044159B"/>
    <w:rsid w:val="004445D7"/>
    <w:rsid w:val="0044582D"/>
    <w:rsid w:val="00446A6F"/>
    <w:rsid w:val="00471748"/>
    <w:rsid w:val="00496D83"/>
    <w:rsid w:val="004A44A8"/>
    <w:rsid w:val="004C07A1"/>
    <w:rsid w:val="004D0593"/>
    <w:rsid w:val="004E1CDF"/>
    <w:rsid w:val="004E35C1"/>
    <w:rsid w:val="004E5915"/>
    <w:rsid w:val="005062A8"/>
    <w:rsid w:val="005074B0"/>
    <w:rsid w:val="00514995"/>
    <w:rsid w:val="005178B9"/>
    <w:rsid w:val="00520C5D"/>
    <w:rsid w:val="005226FD"/>
    <w:rsid w:val="00534482"/>
    <w:rsid w:val="00541B41"/>
    <w:rsid w:val="00547A03"/>
    <w:rsid w:val="00550C32"/>
    <w:rsid w:val="00553177"/>
    <w:rsid w:val="00554995"/>
    <w:rsid w:val="005607EA"/>
    <w:rsid w:val="00585C7B"/>
    <w:rsid w:val="00595D3A"/>
    <w:rsid w:val="005B66CE"/>
    <w:rsid w:val="005C023D"/>
    <w:rsid w:val="005C1B3E"/>
    <w:rsid w:val="005C1C58"/>
    <w:rsid w:val="005C5C20"/>
    <w:rsid w:val="005D03E8"/>
    <w:rsid w:val="005D3C7F"/>
    <w:rsid w:val="005D427C"/>
    <w:rsid w:val="005D66C6"/>
    <w:rsid w:val="005E094A"/>
    <w:rsid w:val="00610341"/>
    <w:rsid w:val="00610D4A"/>
    <w:rsid w:val="00660F20"/>
    <w:rsid w:val="00684D1D"/>
    <w:rsid w:val="0069658E"/>
    <w:rsid w:val="006A3592"/>
    <w:rsid w:val="006C0074"/>
    <w:rsid w:val="006E4F29"/>
    <w:rsid w:val="00703373"/>
    <w:rsid w:val="00725F74"/>
    <w:rsid w:val="007271EF"/>
    <w:rsid w:val="00727AE2"/>
    <w:rsid w:val="00736EDA"/>
    <w:rsid w:val="00737650"/>
    <w:rsid w:val="007434B0"/>
    <w:rsid w:val="007533C9"/>
    <w:rsid w:val="00794598"/>
    <w:rsid w:val="007A1534"/>
    <w:rsid w:val="007A3E27"/>
    <w:rsid w:val="007B67B4"/>
    <w:rsid w:val="007B6F5D"/>
    <w:rsid w:val="007C24A2"/>
    <w:rsid w:val="007D443C"/>
    <w:rsid w:val="007E1F80"/>
    <w:rsid w:val="007E2CDF"/>
    <w:rsid w:val="007F689C"/>
    <w:rsid w:val="007F7E31"/>
    <w:rsid w:val="00800486"/>
    <w:rsid w:val="00802DAB"/>
    <w:rsid w:val="00806667"/>
    <w:rsid w:val="00811017"/>
    <w:rsid w:val="0081160C"/>
    <w:rsid w:val="008311D8"/>
    <w:rsid w:val="0085207E"/>
    <w:rsid w:val="0087345D"/>
    <w:rsid w:val="00877320"/>
    <w:rsid w:val="008923B4"/>
    <w:rsid w:val="00893792"/>
    <w:rsid w:val="0089694D"/>
    <w:rsid w:val="008B3241"/>
    <w:rsid w:val="0090116C"/>
    <w:rsid w:val="0090792F"/>
    <w:rsid w:val="009147E9"/>
    <w:rsid w:val="009363F9"/>
    <w:rsid w:val="00944904"/>
    <w:rsid w:val="00944F4A"/>
    <w:rsid w:val="00952ABB"/>
    <w:rsid w:val="00976B2B"/>
    <w:rsid w:val="00987E28"/>
    <w:rsid w:val="00990483"/>
    <w:rsid w:val="009A56B9"/>
    <w:rsid w:val="009B65AC"/>
    <w:rsid w:val="009D1292"/>
    <w:rsid w:val="009D1D25"/>
    <w:rsid w:val="00A05631"/>
    <w:rsid w:val="00A157DB"/>
    <w:rsid w:val="00A201FD"/>
    <w:rsid w:val="00A23CE3"/>
    <w:rsid w:val="00A35194"/>
    <w:rsid w:val="00A3681B"/>
    <w:rsid w:val="00A41E56"/>
    <w:rsid w:val="00A50608"/>
    <w:rsid w:val="00A83EE6"/>
    <w:rsid w:val="00A87F4A"/>
    <w:rsid w:val="00A95799"/>
    <w:rsid w:val="00AC6C0F"/>
    <w:rsid w:val="00AE1C0B"/>
    <w:rsid w:val="00AE1DE0"/>
    <w:rsid w:val="00AE57C0"/>
    <w:rsid w:val="00B33165"/>
    <w:rsid w:val="00B82DED"/>
    <w:rsid w:val="00B84A21"/>
    <w:rsid w:val="00B855E7"/>
    <w:rsid w:val="00B90B3B"/>
    <w:rsid w:val="00B96115"/>
    <w:rsid w:val="00BA064A"/>
    <w:rsid w:val="00BA743E"/>
    <w:rsid w:val="00BD6F5F"/>
    <w:rsid w:val="00BE285F"/>
    <w:rsid w:val="00C120B7"/>
    <w:rsid w:val="00C15A0D"/>
    <w:rsid w:val="00C40424"/>
    <w:rsid w:val="00C41298"/>
    <w:rsid w:val="00C52B4D"/>
    <w:rsid w:val="00C60563"/>
    <w:rsid w:val="00C652E9"/>
    <w:rsid w:val="00C73D07"/>
    <w:rsid w:val="00C768C3"/>
    <w:rsid w:val="00C91379"/>
    <w:rsid w:val="00CD049F"/>
    <w:rsid w:val="00CD5DD6"/>
    <w:rsid w:val="00CE2AFD"/>
    <w:rsid w:val="00CE6E46"/>
    <w:rsid w:val="00CF2848"/>
    <w:rsid w:val="00D0752E"/>
    <w:rsid w:val="00D24563"/>
    <w:rsid w:val="00D31ACA"/>
    <w:rsid w:val="00D33DB9"/>
    <w:rsid w:val="00D410E8"/>
    <w:rsid w:val="00D46A91"/>
    <w:rsid w:val="00D4748D"/>
    <w:rsid w:val="00D54B58"/>
    <w:rsid w:val="00D61668"/>
    <w:rsid w:val="00D66693"/>
    <w:rsid w:val="00D72191"/>
    <w:rsid w:val="00D86D0E"/>
    <w:rsid w:val="00DC6307"/>
    <w:rsid w:val="00E07320"/>
    <w:rsid w:val="00E106CB"/>
    <w:rsid w:val="00E15D44"/>
    <w:rsid w:val="00E26F21"/>
    <w:rsid w:val="00E505AA"/>
    <w:rsid w:val="00E51D92"/>
    <w:rsid w:val="00E617B4"/>
    <w:rsid w:val="00E74E58"/>
    <w:rsid w:val="00E847E7"/>
    <w:rsid w:val="00EA5733"/>
    <w:rsid w:val="00EB2572"/>
    <w:rsid w:val="00ED5483"/>
    <w:rsid w:val="00ED5F67"/>
    <w:rsid w:val="00EE09F6"/>
    <w:rsid w:val="00EF641B"/>
    <w:rsid w:val="00EF7E3B"/>
    <w:rsid w:val="00F45243"/>
    <w:rsid w:val="00F51280"/>
    <w:rsid w:val="00F573D3"/>
    <w:rsid w:val="00F97CB0"/>
    <w:rsid w:val="00FB607A"/>
    <w:rsid w:val="00FD0287"/>
    <w:rsid w:val="00FD1795"/>
    <w:rsid w:val="00FD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D3079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2015-09-07T07:12:00Z</dcterms:created>
  <dcterms:modified xsi:type="dcterms:W3CDTF">2015-09-07T07:12:00Z</dcterms:modified>
</cp:coreProperties>
</file>